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9A5AC1" w14:textId="4BCFDF68" w:rsidR="000D12E6" w:rsidRDefault="000D12E6" w:rsidP="000D12E6">
      <w:pPr>
        <w:pStyle w:val="NormalWeb"/>
        <w:jc w:val="center"/>
      </w:pPr>
      <w:r>
        <w:fldChar w:fldCharType="begin"/>
      </w:r>
      <w:r>
        <w:instrText xml:space="preserve"> INCLUDEPICTURE "https://www.teamunify.com/rectnmhsst/UserFiles/Image/Rebels.png"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CD8CAB" wp14:editId="7FF742F0">
            <wp:extent cx="4645025" cy="175577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99887C3" w14:textId="77777777" w:rsidR="000D12E6" w:rsidRDefault="000D12E6" w:rsidP="000D12E6">
      <w:pPr>
        <w:pStyle w:val="NormalWeb"/>
        <w:jc w:val="center"/>
      </w:pPr>
      <w:r>
        <w:rPr>
          <w:rStyle w:val="Strong"/>
          <w:rFonts w:ascii="Georgia" w:hAnsi="Georgia"/>
          <w:color w:val="000000"/>
          <w:sz w:val="33"/>
          <w:szCs w:val="33"/>
        </w:rPr>
        <w:t xml:space="preserve">Maryville High School </w:t>
      </w:r>
    </w:p>
    <w:p w14:paraId="4B9D2206" w14:textId="77777777" w:rsidR="000D12E6" w:rsidRDefault="000D12E6" w:rsidP="000D12E6">
      <w:pPr>
        <w:pStyle w:val="NormalWeb"/>
        <w:jc w:val="center"/>
      </w:pPr>
      <w:r>
        <w:rPr>
          <w:rStyle w:val="Strong"/>
          <w:rFonts w:ascii="Georgia" w:hAnsi="Georgia"/>
          <w:color w:val="000000"/>
          <w:sz w:val="33"/>
          <w:szCs w:val="33"/>
        </w:rPr>
        <w:t>Swim Meet Schedule 2021-2022</w:t>
      </w:r>
    </w:p>
    <w:p w14:paraId="662F2661" w14:textId="77777777" w:rsidR="000D12E6" w:rsidRDefault="000D12E6" w:rsidP="000D12E6">
      <w:pPr>
        <w:pStyle w:val="NormalWeb"/>
        <w:jc w:val="center"/>
      </w:pPr>
      <w:r>
        <w:rPr>
          <w:rStyle w:val="Strong"/>
          <w:rFonts w:ascii="Georgia" w:hAnsi="Georgia"/>
          <w:color w:val="000000"/>
        </w:rPr>
        <w:t>* Diving Team included</w:t>
      </w:r>
    </w:p>
    <w:p w14:paraId="39E04E26" w14:textId="77777777" w:rsidR="000D12E6" w:rsidRDefault="000D12E6" w:rsidP="000D12E6">
      <w:pPr>
        <w:pStyle w:val="NormalWeb"/>
        <w:jc w:val="center"/>
      </w:pPr>
      <w:r>
        <w:t> </w:t>
      </w:r>
    </w:p>
    <w:p w14:paraId="6D22EBC2" w14:textId="77777777" w:rsidR="000D12E6" w:rsidRPr="002C15CB" w:rsidRDefault="000D12E6" w:rsidP="000D12E6">
      <w:pPr>
        <w:pStyle w:val="NormalWeb"/>
      </w:pPr>
      <w:r w:rsidRPr="002C15CB">
        <w:t xml:space="preserve">MHS v. Science Hill at Green Meadow Pool </w:t>
      </w:r>
      <w:r w:rsidRPr="002C15CB">
        <w:rPr>
          <w:rStyle w:val="Strong"/>
        </w:rPr>
        <w:t>Sunday, October 31</w:t>
      </w:r>
      <w:r w:rsidRPr="002C15CB">
        <w:t> at 3:00 pm (Warm-ups)</w:t>
      </w:r>
    </w:p>
    <w:p w14:paraId="6FBB5727" w14:textId="551ADFA6" w:rsidR="000D12E6" w:rsidRPr="002C15CB" w:rsidRDefault="000D12E6" w:rsidP="000D12E6">
      <w:pPr>
        <w:pStyle w:val="NormalWeb"/>
        <w:rPr>
          <w:b/>
          <w:bCs/>
        </w:rPr>
      </w:pPr>
      <w:r w:rsidRPr="002C15CB">
        <w:rPr>
          <w:rStyle w:val="Strong"/>
        </w:rPr>
        <w:t>Tentative MHS/MMS</w:t>
      </w:r>
      <w:r w:rsidRPr="002C15CB">
        <w:t xml:space="preserve"> Black &amp; Red Intra-squad Meet at Green Meadow Pool </w:t>
      </w:r>
      <w:r w:rsidRPr="002C15CB">
        <w:rPr>
          <w:rStyle w:val="Strong"/>
        </w:rPr>
        <w:t>S</w:t>
      </w:r>
      <w:r w:rsidR="002C15CB" w:rsidRPr="002C15CB">
        <w:rPr>
          <w:rStyle w:val="Strong"/>
        </w:rPr>
        <w:t>un</w:t>
      </w:r>
      <w:r w:rsidRPr="002C15CB">
        <w:rPr>
          <w:rStyle w:val="Strong"/>
        </w:rPr>
        <w:t xml:space="preserve">day, November 7 </w:t>
      </w:r>
      <w:r w:rsidRPr="002C15CB">
        <w:rPr>
          <w:rStyle w:val="Strong"/>
          <w:b w:val="0"/>
          <w:bCs w:val="0"/>
        </w:rPr>
        <w:t>Details TBD</w:t>
      </w:r>
      <w:r w:rsidRPr="002C15CB">
        <w:rPr>
          <w:rStyle w:val="Strong"/>
        </w:rPr>
        <w:t xml:space="preserve"> </w:t>
      </w:r>
    </w:p>
    <w:p w14:paraId="010B5FBE" w14:textId="77777777" w:rsidR="000D12E6" w:rsidRPr="002C15CB" w:rsidRDefault="000D12E6" w:rsidP="000D12E6">
      <w:pPr>
        <w:pStyle w:val="NormalWeb"/>
      </w:pPr>
      <w:r w:rsidRPr="002C15CB">
        <w:t xml:space="preserve">MHS v. Bearden High School at Green Meadow Pool </w:t>
      </w:r>
      <w:r w:rsidRPr="002C15CB">
        <w:rPr>
          <w:rStyle w:val="Strong"/>
        </w:rPr>
        <w:t>Sunday, November 21</w:t>
      </w:r>
      <w:r w:rsidRPr="002C15CB">
        <w:t xml:space="preserve"> at 12:15 pm (Warm-ups)</w:t>
      </w:r>
    </w:p>
    <w:p w14:paraId="2C64B725" w14:textId="169E6F98" w:rsidR="000D12E6" w:rsidRDefault="000D12E6" w:rsidP="000D12E6">
      <w:pPr>
        <w:pStyle w:val="NormalWeb"/>
      </w:pPr>
      <w:r>
        <w:rPr>
          <w:rStyle w:val="Strong"/>
        </w:rPr>
        <w:t>MHS/MMS</w:t>
      </w:r>
      <w:r>
        <w:t xml:space="preserve"> v. Oak Ridge High School/Middle School at Oak Ridge Civic Center </w:t>
      </w:r>
      <w:r>
        <w:rPr>
          <w:rStyle w:val="Strong"/>
        </w:rPr>
        <w:t>T</w:t>
      </w:r>
      <w:r w:rsidR="007A0E49">
        <w:rPr>
          <w:rStyle w:val="Strong"/>
        </w:rPr>
        <w:t>uesday</w:t>
      </w:r>
      <w:r>
        <w:rPr>
          <w:rStyle w:val="Strong"/>
        </w:rPr>
        <w:t xml:space="preserve">, December </w:t>
      </w:r>
      <w:r w:rsidR="007A0E49">
        <w:rPr>
          <w:rStyle w:val="Strong"/>
        </w:rPr>
        <w:t>7</w:t>
      </w:r>
      <w:r>
        <w:rPr>
          <w:rStyle w:val="Strong"/>
        </w:rPr>
        <w:t xml:space="preserve"> </w:t>
      </w:r>
      <w:r>
        <w:t>at 5:45 pm (Warm-ups)</w:t>
      </w:r>
    </w:p>
    <w:p w14:paraId="2ED2C5FC" w14:textId="78E7779C" w:rsidR="000D12E6" w:rsidRPr="002C15CB" w:rsidRDefault="000D12E6" w:rsidP="000D12E6">
      <w:pPr>
        <w:pStyle w:val="NormalWeb"/>
      </w:pPr>
      <w:r w:rsidRPr="00AB6B7B">
        <w:rPr>
          <w:b/>
          <w:bCs/>
        </w:rPr>
        <w:t>MHS</w:t>
      </w:r>
      <w:r w:rsidR="00AB6B7B" w:rsidRPr="00AB6B7B">
        <w:rPr>
          <w:b/>
          <w:bCs/>
        </w:rPr>
        <w:t>/MMS</w:t>
      </w:r>
      <w:r w:rsidRPr="002C15CB">
        <w:t xml:space="preserve"> v. Farragut H</w:t>
      </w:r>
      <w:r w:rsidR="00AB6B7B">
        <w:t>S/MS</w:t>
      </w:r>
      <w:r w:rsidRPr="002C15CB">
        <w:t xml:space="preserve"> at Green Meadow Pool </w:t>
      </w:r>
      <w:r w:rsidRPr="002C15CB">
        <w:rPr>
          <w:rStyle w:val="Strong"/>
        </w:rPr>
        <w:t>Sunday, December 12</w:t>
      </w:r>
      <w:r w:rsidRPr="002C15CB">
        <w:t> </w:t>
      </w:r>
      <w:r w:rsidR="004E7C86">
        <w:t xml:space="preserve">Allan Jones, UT at </w:t>
      </w:r>
      <w:r w:rsidR="00AB6B7B">
        <w:t xml:space="preserve">1:00 </w:t>
      </w:r>
      <w:r w:rsidR="004E7C86">
        <w:t>pm (Warm-ups).</w:t>
      </w:r>
      <w:r w:rsidR="00AB6B7B">
        <w:t xml:space="preserve"> Meets held in two separate courses at the SAME time, not combined. </w:t>
      </w:r>
    </w:p>
    <w:p w14:paraId="670214B9" w14:textId="77777777" w:rsidR="000D12E6" w:rsidRPr="002C15CB" w:rsidRDefault="000D12E6" w:rsidP="000D12E6">
      <w:pPr>
        <w:pStyle w:val="NormalWeb"/>
      </w:pPr>
      <w:r w:rsidRPr="002C15CB">
        <w:t xml:space="preserve">Ray Bussard Invitational </w:t>
      </w:r>
      <w:r w:rsidRPr="002C15CB">
        <w:rPr>
          <w:rStyle w:val="Strong"/>
        </w:rPr>
        <w:t xml:space="preserve">Saturday, December 18 </w:t>
      </w:r>
      <w:r w:rsidRPr="002C15CB">
        <w:t>at AJAIC (Allan Jones), U.T., details TBA</w:t>
      </w:r>
    </w:p>
    <w:p w14:paraId="55E1D9EE" w14:textId="77777777" w:rsidR="000D12E6" w:rsidRPr="002C15CB" w:rsidRDefault="000D12E6" w:rsidP="000D12E6">
      <w:pPr>
        <w:pStyle w:val="NormalWeb"/>
      </w:pPr>
      <w:r w:rsidRPr="002C15CB">
        <w:t xml:space="preserve">MHS v. West High School at Green Meadow Pool </w:t>
      </w:r>
      <w:r w:rsidRPr="002C15CB">
        <w:rPr>
          <w:rStyle w:val="Strong"/>
        </w:rPr>
        <w:t>Sunday, December 19</w:t>
      </w:r>
      <w:r w:rsidRPr="002C15CB">
        <w:t xml:space="preserve"> at 12:15 (Warm-Ups)</w:t>
      </w:r>
    </w:p>
    <w:p w14:paraId="54726404" w14:textId="77777777" w:rsidR="000D12E6" w:rsidRPr="002C15CB" w:rsidRDefault="000D12E6" w:rsidP="000D12E6">
      <w:pPr>
        <w:pStyle w:val="NormalWeb"/>
      </w:pPr>
      <w:r w:rsidRPr="002C15CB">
        <w:t xml:space="preserve">*KISL City Meet Championships Friday-Saturday </w:t>
      </w:r>
      <w:r w:rsidRPr="002C15CB">
        <w:rPr>
          <w:rStyle w:val="Strong"/>
        </w:rPr>
        <w:t>January 21-22</w:t>
      </w:r>
      <w:r w:rsidRPr="002C15CB">
        <w:t xml:space="preserve"> at AJAIC (Allan Jones), U.T., details TBA</w:t>
      </w:r>
    </w:p>
    <w:p w14:paraId="4373BE27" w14:textId="77777777" w:rsidR="000D12E6" w:rsidRPr="002C15CB" w:rsidRDefault="000D12E6" w:rsidP="000D12E6">
      <w:pPr>
        <w:pStyle w:val="NormalWeb"/>
      </w:pPr>
      <w:r w:rsidRPr="002C15CB">
        <w:t xml:space="preserve">*TISCA State Swimming &amp; Diving Championships Friday-Saturday, </w:t>
      </w:r>
      <w:r w:rsidRPr="002C15CB">
        <w:rPr>
          <w:rStyle w:val="Strong"/>
        </w:rPr>
        <w:t>February 11-12</w:t>
      </w:r>
      <w:r w:rsidRPr="002C15CB">
        <w:t xml:space="preserve"> at Centennial Sportsplex, Nashville details TBA</w:t>
      </w:r>
    </w:p>
    <w:p w14:paraId="4A52A9B2" w14:textId="77777777" w:rsidR="000D12E6" w:rsidRPr="002C15CB" w:rsidRDefault="000D12E6" w:rsidP="000D12E6">
      <w:pPr>
        <w:pStyle w:val="NormalWeb"/>
      </w:pPr>
      <w:r w:rsidRPr="002C15CB">
        <w:t> </w:t>
      </w:r>
    </w:p>
    <w:p w14:paraId="6044EF19" w14:textId="77777777" w:rsidR="000D12E6" w:rsidRPr="002C15CB" w:rsidRDefault="000D12E6" w:rsidP="000D12E6">
      <w:pPr>
        <w:pStyle w:val="NormalWeb"/>
        <w:jc w:val="center"/>
      </w:pPr>
      <w:r w:rsidRPr="002C15CB">
        <w:t> </w:t>
      </w:r>
    </w:p>
    <w:p w14:paraId="4F957F54" w14:textId="77777777" w:rsidR="000D12E6" w:rsidRDefault="000D12E6" w:rsidP="000D12E6">
      <w:pPr>
        <w:pStyle w:val="NormalWeb"/>
        <w:jc w:val="center"/>
      </w:pPr>
      <w:r>
        <w:lastRenderedPageBreak/>
        <w:t> </w:t>
      </w:r>
    </w:p>
    <w:p w14:paraId="47CBF9C2" w14:textId="77777777" w:rsidR="00B139E6" w:rsidRDefault="00B139E6"/>
    <w:sectPr w:rsidR="00B139E6" w:rsidSect="00CB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E6"/>
    <w:rsid w:val="000D12E6"/>
    <w:rsid w:val="002C15CB"/>
    <w:rsid w:val="003C18C7"/>
    <w:rsid w:val="004E7C86"/>
    <w:rsid w:val="007A0E49"/>
    <w:rsid w:val="00AB6B7B"/>
    <w:rsid w:val="00B139E6"/>
    <w:rsid w:val="00C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EA8A"/>
  <w15:chartTrackingRefBased/>
  <w15:docId w15:val="{CFA08D6E-5A05-3149-9214-56304A7F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D1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2C7E8-C46B-4B9A-A7F8-6CA5DA7A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d3354-3bc5-4038-a5de-e373ed752ef2"/>
    <ds:schemaRef ds:uri="ad63e6e2-dfef-400e-a767-23f9c3ea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1F694-BAC0-4562-BE4D-54191DC9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C1879-273A-4858-A971-F21DF4EB727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ad63e6e2-dfef-400e-a767-23f9c3ea2dc6"/>
    <ds:schemaRef ds:uri="2bfd3354-3bc5-4038-a5de-e373ed752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R. Younker</dc:creator>
  <cp:keywords/>
  <dc:description/>
  <cp:lastModifiedBy>Christopher R. Harris</cp:lastModifiedBy>
  <cp:revision>2</cp:revision>
  <dcterms:created xsi:type="dcterms:W3CDTF">2021-09-30T19:05:00Z</dcterms:created>
  <dcterms:modified xsi:type="dcterms:W3CDTF">2021-09-30T19:05:00Z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