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DA8C" w14:textId="77777777" w:rsidR="00070987" w:rsidRDefault="00067F43" w:rsidP="008A4907">
      <w:pPr>
        <w:jc w:val="center"/>
      </w:pPr>
      <w:r>
        <w:rPr>
          <w:noProof/>
        </w:rPr>
        <w:drawing>
          <wp:inline distT="0" distB="0" distL="0" distR="0" wp14:anchorId="23818280" wp14:editId="3A783C92">
            <wp:extent cx="1152525" cy="981710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431921" w14:textId="77777777" w:rsidR="008A4907" w:rsidRDefault="00067F43" w:rsidP="008A4907">
      <w:pPr>
        <w:jc w:val="center"/>
        <w:rPr>
          <w:b/>
        </w:rPr>
      </w:pPr>
      <w:r>
        <w:rPr>
          <w:b/>
        </w:rPr>
        <w:t>Maryville</w:t>
      </w:r>
      <w:r w:rsidR="008A4907">
        <w:rPr>
          <w:b/>
        </w:rPr>
        <w:t xml:space="preserve"> High School Football Emergency Action Plan</w:t>
      </w:r>
    </w:p>
    <w:p w14:paraId="0727F2E4" w14:textId="77777777" w:rsidR="008A4907" w:rsidRPr="008A4907" w:rsidRDefault="008A4907" w:rsidP="00812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8A4907">
        <w:rPr>
          <w:rFonts w:eastAsia="MS Mincho" w:cstheme="minorHAnsi"/>
          <w:color w:val="000000"/>
        </w:rPr>
        <w:t>If an athletic trainer is not present at emergency, call 911 before contacting the athletic trainer!</w:t>
      </w:r>
    </w:p>
    <w:p w14:paraId="229DB786" w14:textId="77777777" w:rsidR="008A4907" w:rsidRPr="008A4907" w:rsidRDefault="008A4907" w:rsidP="008A49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</w:p>
    <w:p w14:paraId="179646FB" w14:textId="77777777" w:rsidR="008A4907" w:rsidRPr="008A4907" w:rsidRDefault="008A4907" w:rsidP="00812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b/>
          <w:color w:val="000000"/>
        </w:rPr>
      </w:pPr>
      <w:r w:rsidRPr="008A4907">
        <w:rPr>
          <w:rFonts w:eastAsia="MS Mincho" w:cstheme="minorHAnsi"/>
          <w:b/>
          <w:color w:val="000000"/>
        </w:rPr>
        <w:t>Situations when 911 should be called are:</w:t>
      </w:r>
    </w:p>
    <w:p w14:paraId="7B2DC09B" w14:textId="77777777" w:rsidR="008A4907" w:rsidRPr="008A4907" w:rsidRDefault="008A4907" w:rsidP="00812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8A4907">
        <w:rPr>
          <w:rFonts w:eastAsia="MS Mincho" w:cstheme="minorHAnsi"/>
          <w:color w:val="000000"/>
        </w:rPr>
        <w:t>-An athlete is not breathing</w:t>
      </w:r>
    </w:p>
    <w:p w14:paraId="2542E7B5" w14:textId="77777777" w:rsidR="008A4907" w:rsidRPr="008A4907" w:rsidRDefault="008A4907" w:rsidP="00812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8A4907">
        <w:rPr>
          <w:rFonts w:eastAsia="MS Mincho" w:cstheme="minorHAnsi"/>
          <w:color w:val="000000"/>
        </w:rPr>
        <w:t>-An athlete has lost consciousness</w:t>
      </w:r>
    </w:p>
    <w:p w14:paraId="12BFC5BA" w14:textId="77777777" w:rsidR="008A4907" w:rsidRPr="008A4907" w:rsidRDefault="008A4907" w:rsidP="00812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8A4907">
        <w:rPr>
          <w:rFonts w:eastAsia="MS Mincho" w:cstheme="minorHAnsi"/>
          <w:color w:val="000000"/>
        </w:rPr>
        <w:t>-It is suspected that an athlete may have a neck or back injury</w:t>
      </w:r>
    </w:p>
    <w:p w14:paraId="6211222C" w14:textId="77777777" w:rsidR="008A4907" w:rsidRPr="008A4907" w:rsidRDefault="008A4907" w:rsidP="00812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8A4907">
        <w:rPr>
          <w:rFonts w:eastAsia="MS Mincho" w:cstheme="minorHAnsi"/>
          <w:color w:val="000000"/>
        </w:rPr>
        <w:t>-An athlete has an open fracture (bone has punctured through the skin)</w:t>
      </w:r>
    </w:p>
    <w:p w14:paraId="4658D544" w14:textId="77777777" w:rsidR="008A4907" w:rsidRPr="008A4907" w:rsidRDefault="008A4907" w:rsidP="00812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8A4907">
        <w:rPr>
          <w:rFonts w:eastAsia="MS Mincho" w:cstheme="minorHAnsi"/>
          <w:color w:val="000000"/>
        </w:rPr>
        <w:t>-Severe heat exhaustion or suspected heat stroke</w:t>
      </w:r>
    </w:p>
    <w:p w14:paraId="58FA5F07" w14:textId="77777777" w:rsidR="008A4907" w:rsidRPr="008A4907" w:rsidRDefault="008A4907" w:rsidP="00812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8A4907">
        <w:rPr>
          <w:rFonts w:eastAsia="MS Mincho" w:cstheme="minorHAnsi"/>
          <w:color w:val="000000"/>
        </w:rPr>
        <w:t>-Severe bleeding that cannot be stopped</w:t>
      </w:r>
    </w:p>
    <w:p w14:paraId="181C7AC5" w14:textId="77777777" w:rsidR="008A4907" w:rsidRPr="008A4907" w:rsidRDefault="008A4907" w:rsidP="008A49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</w:p>
    <w:p w14:paraId="179E8846" w14:textId="77777777" w:rsidR="008A4907" w:rsidRPr="008A4907" w:rsidRDefault="008A4907" w:rsidP="00CF5D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8A4907">
        <w:rPr>
          <w:rFonts w:cstheme="minorHAnsi"/>
          <w:b/>
          <w:bCs/>
          <w:color w:val="000000"/>
        </w:rPr>
        <w:t>Chain of Command</w:t>
      </w:r>
    </w:p>
    <w:p w14:paraId="37DE9B74" w14:textId="77777777" w:rsidR="008A4907" w:rsidRPr="008A4907" w:rsidRDefault="008A4907" w:rsidP="00CF5D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Team Physician</w:t>
      </w:r>
    </w:p>
    <w:p w14:paraId="71FE898E" w14:textId="77777777" w:rsidR="008A4907" w:rsidRPr="008A4907" w:rsidRDefault="008A4907" w:rsidP="00CF5D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Certified Athletic Trainer</w:t>
      </w:r>
    </w:p>
    <w:p w14:paraId="4CEFF350" w14:textId="77777777" w:rsidR="008A4907" w:rsidRPr="008A4907" w:rsidRDefault="008A4907" w:rsidP="00CF5D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School Resource Officer</w:t>
      </w:r>
    </w:p>
    <w:p w14:paraId="2C561F1A" w14:textId="77777777" w:rsidR="008A4907" w:rsidRPr="008A4907" w:rsidRDefault="008A4907" w:rsidP="00CF5D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Athletic Director</w:t>
      </w:r>
    </w:p>
    <w:p w14:paraId="7EF3F684" w14:textId="77777777" w:rsidR="008A4907" w:rsidRPr="008A4907" w:rsidRDefault="008A4907" w:rsidP="00CF5D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Game Administrator</w:t>
      </w:r>
    </w:p>
    <w:p w14:paraId="7045307E" w14:textId="77777777" w:rsidR="008A4907" w:rsidRPr="008A4907" w:rsidRDefault="008A4907" w:rsidP="00CF5D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Administrator</w:t>
      </w:r>
    </w:p>
    <w:p w14:paraId="29624C6F" w14:textId="77777777" w:rsidR="008A4907" w:rsidRPr="008A4907" w:rsidRDefault="008A4907" w:rsidP="00CF5D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Head Coach</w:t>
      </w:r>
    </w:p>
    <w:p w14:paraId="3B1AFF23" w14:textId="77777777" w:rsidR="008A4907" w:rsidRPr="008A4907" w:rsidRDefault="008A4907" w:rsidP="00CF5D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Assistant Coach</w:t>
      </w:r>
    </w:p>
    <w:p w14:paraId="15BAC021" w14:textId="77777777" w:rsidR="008A4907" w:rsidRPr="008A4907" w:rsidRDefault="008A4907" w:rsidP="00CF5D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Sports Medicine Student Assistant</w:t>
      </w:r>
    </w:p>
    <w:p w14:paraId="3869605F" w14:textId="77777777" w:rsidR="008A4907" w:rsidRDefault="008A4907" w:rsidP="00CF5D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Other Athletes</w:t>
      </w:r>
    </w:p>
    <w:p w14:paraId="3DA2E0B2" w14:textId="77777777" w:rsidR="008A4907" w:rsidRDefault="008A4907" w:rsidP="008A49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2C92F1BE" w14:textId="77777777" w:rsidR="008A4907" w:rsidRPr="00FC2B7C" w:rsidRDefault="00067F43" w:rsidP="00812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Maryville</w:t>
      </w:r>
      <w:r w:rsidR="008A4907" w:rsidRPr="00FC2B7C">
        <w:rPr>
          <w:rFonts w:cstheme="minorHAnsi"/>
          <w:b/>
          <w:color w:val="000000"/>
        </w:rPr>
        <w:t xml:space="preserve"> High School is located at:</w:t>
      </w:r>
    </w:p>
    <w:p w14:paraId="1C50E124" w14:textId="77777777" w:rsidR="008A4907" w:rsidRPr="00FC2B7C" w:rsidRDefault="00067F43" w:rsidP="00812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825 Lawrence Avenue</w:t>
      </w:r>
    </w:p>
    <w:p w14:paraId="65D9D0C2" w14:textId="77777777" w:rsidR="008A4907" w:rsidRDefault="00067F43" w:rsidP="00812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Maryville, TN 37803</w:t>
      </w:r>
    </w:p>
    <w:p w14:paraId="702A8288" w14:textId="77777777" w:rsidR="00812879" w:rsidRPr="00FC2B7C" w:rsidRDefault="00812879" w:rsidP="00812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9DE965E" w14:textId="77777777" w:rsidR="008A4907" w:rsidRPr="008A4907" w:rsidRDefault="008A4907" w:rsidP="008A4907">
      <w:pPr>
        <w:widowControl w:val="0"/>
        <w:tabs>
          <w:tab w:val="left" w:pos="1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>
        <w:rPr>
          <w:rFonts w:cstheme="minorHAnsi"/>
          <w:color w:val="000000"/>
        </w:rPr>
        <w:t>-</w:t>
      </w:r>
      <w:r w:rsidRPr="008A4907">
        <w:rPr>
          <w:rFonts w:cstheme="minorHAnsi"/>
          <w:color w:val="000000"/>
        </w:rPr>
        <w:t xml:space="preserve">The closest intersection to the </w:t>
      </w:r>
      <w:r w:rsidR="00067F43">
        <w:rPr>
          <w:rFonts w:cstheme="minorHAnsi"/>
          <w:color w:val="000000"/>
        </w:rPr>
        <w:t>football entrance is 411 and Cedar Street</w:t>
      </w:r>
      <w:r w:rsidRPr="008A4907">
        <w:rPr>
          <w:rFonts w:cstheme="minorHAnsi"/>
          <w:color w:val="000000"/>
        </w:rPr>
        <w:t>.</w:t>
      </w:r>
    </w:p>
    <w:p w14:paraId="5B3B4A78" w14:textId="77777777" w:rsidR="00067F43" w:rsidRDefault="008A4907" w:rsidP="008A49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Field Directions </w:t>
      </w:r>
    </w:p>
    <w:p w14:paraId="0CA4D1E3" w14:textId="77777777" w:rsidR="00067F43" w:rsidRDefault="008A4907" w:rsidP="008A49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="00067F43">
        <w:rPr>
          <w:rFonts w:cstheme="minorHAnsi"/>
          <w:color w:val="000000"/>
        </w:rPr>
        <w:t>EMS Route: Highway 321, Highway 411, Cedar Street.  Football entrance is on the left.</w:t>
      </w:r>
    </w:p>
    <w:p w14:paraId="2A14A158" w14:textId="77777777" w:rsidR="008A4907" w:rsidRPr="008A4907" w:rsidRDefault="008A4907" w:rsidP="008A49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8A4907">
        <w:rPr>
          <w:rFonts w:cstheme="minorHAnsi"/>
          <w:color w:val="000000"/>
        </w:rPr>
        <w:t xml:space="preserve">Designate one person to meet ambulance at the </w:t>
      </w:r>
      <w:r w:rsidR="00067F43">
        <w:rPr>
          <w:rFonts w:cstheme="minorHAnsi"/>
          <w:color w:val="000000"/>
        </w:rPr>
        <w:t>entrance to the reserved parking lot</w:t>
      </w:r>
      <w:r w:rsidRPr="008A4907">
        <w:rPr>
          <w:rFonts w:cstheme="minorHAnsi"/>
          <w:color w:val="000000"/>
        </w:rPr>
        <w:t xml:space="preserve"> and one person to meet the ambulance at the field.</w:t>
      </w:r>
    </w:p>
    <w:p w14:paraId="747E896D" w14:textId="77777777" w:rsidR="008A4907" w:rsidRPr="008A4907" w:rsidRDefault="008A4907" w:rsidP="008A4907">
      <w:pPr>
        <w:widowControl w:val="0"/>
        <w:tabs>
          <w:tab w:val="left" w:pos="1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</w:p>
    <w:p w14:paraId="356B2058" w14:textId="77777777" w:rsidR="008A4907" w:rsidRPr="008A4907" w:rsidRDefault="008A4907" w:rsidP="00812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8A4907">
        <w:rPr>
          <w:rFonts w:cstheme="minorHAnsi"/>
          <w:b/>
          <w:bCs/>
          <w:color w:val="000000"/>
        </w:rPr>
        <w:t>Location of AED’s</w:t>
      </w:r>
    </w:p>
    <w:p w14:paraId="69C4B2A6" w14:textId="430F57FD" w:rsidR="008A4907" w:rsidRPr="008A4907" w:rsidRDefault="008A4907" w:rsidP="0081287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  <w:r w:rsidRPr="008A4907">
        <w:rPr>
          <w:rFonts w:cstheme="minorHAnsi"/>
          <w:color w:val="000000"/>
          <w:sz w:val="22"/>
          <w:szCs w:val="22"/>
        </w:rPr>
        <w:t>Football</w:t>
      </w:r>
      <w:r w:rsidR="00067F43">
        <w:rPr>
          <w:rFonts w:cstheme="minorHAnsi"/>
          <w:color w:val="000000"/>
          <w:sz w:val="22"/>
          <w:szCs w:val="22"/>
        </w:rPr>
        <w:t xml:space="preserve"> </w:t>
      </w:r>
      <w:r w:rsidR="0022677C">
        <w:rPr>
          <w:rFonts w:cstheme="minorHAnsi"/>
          <w:color w:val="000000"/>
          <w:sz w:val="22"/>
          <w:szCs w:val="22"/>
        </w:rPr>
        <w:t>Field/Athletic Training Roo</w:t>
      </w:r>
      <w:bookmarkStart w:id="0" w:name="_GoBack"/>
      <w:bookmarkEnd w:id="0"/>
      <w:r w:rsidR="0022677C">
        <w:rPr>
          <w:rFonts w:cstheme="minorHAnsi"/>
          <w:color w:val="000000"/>
          <w:sz w:val="22"/>
          <w:szCs w:val="22"/>
        </w:rPr>
        <w:t>m</w:t>
      </w:r>
    </w:p>
    <w:p w14:paraId="3A066C9C" w14:textId="0C2D5B2C" w:rsidR="008A4907" w:rsidRPr="00FC2B7C" w:rsidRDefault="0022677C" w:rsidP="0081287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Concession Stand</w:t>
      </w:r>
    </w:p>
    <w:sectPr w:rsidR="008A4907" w:rsidRPr="00FC2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5E67"/>
    <w:multiLevelType w:val="hybridMultilevel"/>
    <w:tmpl w:val="DF66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17230"/>
    <w:multiLevelType w:val="hybridMultilevel"/>
    <w:tmpl w:val="F46A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07"/>
    <w:rsid w:val="00067F43"/>
    <w:rsid w:val="0022677C"/>
    <w:rsid w:val="0050439E"/>
    <w:rsid w:val="00713D24"/>
    <w:rsid w:val="00812879"/>
    <w:rsid w:val="008A4907"/>
    <w:rsid w:val="00AF10C5"/>
    <w:rsid w:val="00BA6601"/>
    <w:rsid w:val="00BF3805"/>
    <w:rsid w:val="00CF5DCB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049B"/>
  <w15:chartTrackingRefBased/>
  <w15:docId w15:val="{DD264A53-09E0-45E0-9F54-DACABFF4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0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7B4C4918CAB40A7357D1D661387A3" ma:contentTypeVersion="13" ma:contentTypeDescription="Create a new document." ma:contentTypeScope="" ma:versionID="0153d915f4b379acdddbe7c813a5704f">
  <xsd:schema xmlns:xsd="http://www.w3.org/2001/XMLSchema" xmlns:xs="http://www.w3.org/2001/XMLSchema" xmlns:p="http://schemas.microsoft.com/office/2006/metadata/properties" xmlns:ns2="2bfd3354-3bc5-4038-a5de-e373ed752ef2" xmlns:ns3="ad63e6e2-dfef-400e-a767-23f9c3ea2dc6" targetNamespace="http://schemas.microsoft.com/office/2006/metadata/properties" ma:root="true" ma:fieldsID="63e53d7f4d043064da1dcc0b247da8b8" ns2:_="" ns3:_="">
    <xsd:import namespace="2bfd3354-3bc5-4038-a5de-e373ed752ef2"/>
    <xsd:import namespace="ad63e6e2-dfef-400e-a767-23f9c3ea2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3354-3bc5-4038-a5de-e373ed75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3e6e2-dfef-400e-a767-23f9c3ea2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FC4F4-E9E7-4C6A-BC55-F53472409131}"/>
</file>

<file path=customXml/itemProps2.xml><?xml version="1.0" encoding="utf-8"?>
<ds:datastoreItem xmlns:ds="http://schemas.openxmlformats.org/officeDocument/2006/customXml" ds:itemID="{60295406-27ED-4F81-A970-DC16D0CE16C0}"/>
</file>

<file path=customXml/itemProps3.xml><?xml version="1.0" encoding="utf-8"?>
<ds:datastoreItem xmlns:ds="http://schemas.openxmlformats.org/officeDocument/2006/customXml" ds:itemID="{6B86B5CA-E0A8-4EDE-A1D3-4ECC1046B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Cagle</dc:creator>
  <cp:keywords/>
  <dc:description/>
  <cp:lastModifiedBy>Amanda Cagle</cp:lastModifiedBy>
  <cp:revision>3</cp:revision>
  <cp:lastPrinted>2019-05-08T12:48:00Z</cp:lastPrinted>
  <dcterms:created xsi:type="dcterms:W3CDTF">2021-07-27T16:55:00Z</dcterms:created>
  <dcterms:modified xsi:type="dcterms:W3CDTF">2021-07-29T00:41:00Z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0x0101001447B4C4918CAB40A7357D1D661387A3</vt:lpwstr>
  </property>
</Properties>
</file>