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682D" w14:textId="77777777" w:rsidR="00070987" w:rsidRDefault="004D39D8" w:rsidP="00EF57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A98E82" wp14:editId="10CCF8B5">
            <wp:extent cx="1152525" cy="9817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058FF" w14:textId="77777777" w:rsidR="00EF57FC" w:rsidRDefault="004D39D8" w:rsidP="00EF57FC">
      <w:pPr>
        <w:jc w:val="center"/>
        <w:rPr>
          <w:b/>
        </w:rPr>
      </w:pPr>
      <w:r>
        <w:rPr>
          <w:b/>
        </w:rPr>
        <w:t>Maryville</w:t>
      </w:r>
      <w:r w:rsidR="00EF57FC">
        <w:rPr>
          <w:b/>
        </w:rPr>
        <w:t xml:space="preserve"> High School </w:t>
      </w:r>
      <w:r w:rsidR="00296E26">
        <w:rPr>
          <w:b/>
        </w:rPr>
        <w:t>Softball</w:t>
      </w:r>
      <w:r w:rsidR="00EF57FC">
        <w:rPr>
          <w:b/>
        </w:rPr>
        <w:t xml:space="preserve"> Emergency Action Plan</w:t>
      </w:r>
    </w:p>
    <w:p w14:paraId="66C2EF86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If an athletic trainer is not present at emergency, call 911 before contacting the athletic trainer!</w:t>
      </w:r>
    </w:p>
    <w:p w14:paraId="5F6BCD0E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</w:p>
    <w:p w14:paraId="45A68912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color w:val="000000"/>
        </w:rPr>
      </w:pPr>
      <w:r w:rsidRPr="008A4907">
        <w:rPr>
          <w:rFonts w:eastAsia="MS Mincho" w:cstheme="minorHAnsi"/>
          <w:b/>
          <w:color w:val="000000"/>
        </w:rPr>
        <w:t>Situations when 911 should be called are:</w:t>
      </w:r>
    </w:p>
    <w:p w14:paraId="20E56277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-An athlete is not breathing</w:t>
      </w:r>
    </w:p>
    <w:p w14:paraId="1AFF2A6D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-An athlete has lost consciousness</w:t>
      </w:r>
    </w:p>
    <w:p w14:paraId="4A0B5E1B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-It is suspected that an athlete may have a neck or back injury</w:t>
      </w:r>
    </w:p>
    <w:p w14:paraId="312608BA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-An athlete has an open fracture (bone has punctured through the skin)</w:t>
      </w:r>
    </w:p>
    <w:p w14:paraId="1B299606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-Severe heat exhaustion or suspected heat stroke</w:t>
      </w:r>
    </w:p>
    <w:p w14:paraId="256D1E7A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8A4907">
        <w:rPr>
          <w:rFonts w:eastAsia="MS Mincho" w:cstheme="minorHAnsi"/>
          <w:color w:val="000000"/>
        </w:rPr>
        <w:t>-Severe bleeding that cannot be stopped</w:t>
      </w:r>
    </w:p>
    <w:p w14:paraId="6636EDEF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</w:p>
    <w:p w14:paraId="6452CBD4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8A4907">
        <w:rPr>
          <w:rFonts w:cstheme="minorHAnsi"/>
          <w:b/>
          <w:bCs/>
          <w:color w:val="000000"/>
        </w:rPr>
        <w:t>Chain of Command</w:t>
      </w:r>
    </w:p>
    <w:p w14:paraId="57627455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Team Physician</w:t>
      </w:r>
    </w:p>
    <w:p w14:paraId="7715C56E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Certified Athletic Trainer</w:t>
      </w:r>
    </w:p>
    <w:p w14:paraId="19440406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School Resource Officer</w:t>
      </w:r>
    </w:p>
    <w:p w14:paraId="615B25C8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Athletic Director</w:t>
      </w:r>
    </w:p>
    <w:p w14:paraId="00C54E10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Game Administrator</w:t>
      </w:r>
    </w:p>
    <w:p w14:paraId="2C507E93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Administrator</w:t>
      </w:r>
    </w:p>
    <w:p w14:paraId="2714A12D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Head Coach</w:t>
      </w:r>
    </w:p>
    <w:p w14:paraId="5D77FD2C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Assistant Coach</w:t>
      </w:r>
    </w:p>
    <w:p w14:paraId="5F385D8F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Sports Medicine Student Assistant</w:t>
      </w:r>
    </w:p>
    <w:p w14:paraId="106A0D92" w14:textId="77777777" w:rsidR="00EF57FC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8A4907">
        <w:rPr>
          <w:rFonts w:cstheme="minorHAnsi"/>
          <w:color w:val="000000"/>
        </w:rPr>
        <w:t>Other Athletes</w:t>
      </w:r>
    </w:p>
    <w:p w14:paraId="4F974C9D" w14:textId="77777777" w:rsidR="00EF57FC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7A63142C" w14:textId="77777777" w:rsidR="00EF57FC" w:rsidRPr="00FC2B7C" w:rsidRDefault="004D39D8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Maryville</w:t>
      </w:r>
      <w:r w:rsidR="00EF57FC" w:rsidRPr="00FC2B7C">
        <w:rPr>
          <w:rFonts w:cstheme="minorHAnsi"/>
          <w:b/>
          <w:color w:val="000000"/>
        </w:rPr>
        <w:t xml:space="preserve"> High School </w:t>
      </w:r>
      <w:r>
        <w:rPr>
          <w:rFonts w:cstheme="minorHAnsi"/>
          <w:b/>
          <w:color w:val="000000"/>
        </w:rPr>
        <w:t xml:space="preserve">Softball </w:t>
      </w:r>
      <w:r w:rsidR="00EF57FC" w:rsidRPr="00FC2B7C">
        <w:rPr>
          <w:rFonts w:cstheme="minorHAnsi"/>
          <w:b/>
          <w:color w:val="000000"/>
        </w:rPr>
        <w:t>is located at</w:t>
      </w:r>
      <w:r>
        <w:rPr>
          <w:rFonts w:cstheme="minorHAnsi"/>
          <w:b/>
          <w:color w:val="000000"/>
        </w:rPr>
        <w:t xml:space="preserve"> John Sevier Elementary</w:t>
      </w:r>
      <w:r w:rsidR="00EF57FC" w:rsidRPr="00FC2B7C">
        <w:rPr>
          <w:rFonts w:cstheme="minorHAnsi"/>
          <w:b/>
          <w:color w:val="000000"/>
        </w:rPr>
        <w:t>:</w:t>
      </w:r>
    </w:p>
    <w:p w14:paraId="4609E6D4" w14:textId="77777777" w:rsidR="00EF57FC" w:rsidRPr="00FC2B7C" w:rsidRDefault="004D39D8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2001 Sequoyah Ave</w:t>
      </w:r>
    </w:p>
    <w:p w14:paraId="04E91CD3" w14:textId="77777777" w:rsidR="00EF57FC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C2B7C">
        <w:rPr>
          <w:rFonts w:cstheme="minorHAnsi"/>
          <w:b/>
          <w:bCs/>
          <w:color w:val="000000"/>
        </w:rPr>
        <w:t>Maryville, TN 37804</w:t>
      </w:r>
    </w:p>
    <w:p w14:paraId="7E037AE7" w14:textId="77777777" w:rsidR="00EF57FC" w:rsidRPr="00FC2B7C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668EEF38" w14:textId="77777777" w:rsidR="00EF57FC" w:rsidRPr="00AE6E31" w:rsidRDefault="00EF57FC" w:rsidP="00EF57FC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 w:rsidRPr="00AE6E31">
        <w:rPr>
          <w:rFonts w:cstheme="minorHAnsi"/>
          <w:color w:val="000000"/>
        </w:rPr>
        <w:t>-</w:t>
      </w:r>
      <w:r w:rsidR="004D39D8">
        <w:rPr>
          <w:rFonts w:cstheme="minorHAnsi"/>
          <w:color w:val="000000"/>
        </w:rPr>
        <w:t>The closest intersection to the softball field is Sequoyah Avenue and Westfield Drive.</w:t>
      </w:r>
    </w:p>
    <w:p w14:paraId="147C2890" w14:textId="77777777" w:rsidR="00EF57FC" w:rsidRPr="00AE6E31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AE6E31">
        <w:rPr>
          <w:rFonts w:cstheme="minorHAnsi"/>
          <w:b/>
          <w:bCs/>
          <w:color w:val="000000"/>
        </w:rPr>
        <w:t>Field Directions (</w:t>
      </w:r>
      <w:r w:rsidR="003F6CA3">
        <w:rPr>
          <w:rFonts w:cstheme="minorHAnsi"/>
          <w:b/>
          <w:bCs/>
          <w:color w:val="000000"/>
        </w:rPr>
        <w:t>Softball</w:t>
      </w:r>
      <w:r>
        <w:rPr>
          <w:rFonts w:cstheme="minorHAnsi"/>
          <w:b/>
          <w:bCs/>
          <w:color w:val="000000"/>
        </w:rPr>
        <w:t xml:space="preserve"> Field</w:t>
      </w:r>
      <w:r w:rsidRPr="00AE6E31">
        <w:rPr>
          <w:rFonts w:cstheme="minorHAnsi"/>
          <w:b/>
          <w:bCs/>
          <w:color w:val="000000"/>
        </w:rPr>
        <w:t>)</w:t>
      </w:r>
    </w:p>
    <w:p w14:paraId="7A2CE165" w14:textId="77777777" w:rsidR="00EF57FC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AE6E31">
        <w:rPr>
          <w:rFonts w:cstheme="minorHAnsi"/>
          <w:color w:val="000000"/>
        </w:rPr>
        <w:t xml:space="preserve">- EMS Route: </w:t>
      </w:r>
      <w:r w:rsidR="004D39D8">
        <w:rPr>
          <w:rFonts w:cstheme="minorHAnsi"/>
          <w:color w:val="000000"/>
        </w:rPr>
        <w:t>Sevierville Road, Westfield Drive, Sequoyah Avenue, left into portable parking lots across from tennis courts, follow road behind John Sevier to the field.</w:t>
      </w:r>
      <w:r w:rsidRPr="00AE6E31">
        <w:rPr>
          <w:rFonts w:cstheme="minorHAnsi"/>
          <w:color w:val="000000"/>
        </w:rPr>
        <w:t xml:space="preserve"> </w:t>
      </w:r>
    </w:p>
    <w:p w14:paraId="26CFCBAA" w14:textId="77777777" w:rsidR="00EF57FC" w:rsidRPr="00AE6E31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-Designate one person to meet ambulance at the entrance gate and direct toward softball and designate a second </w:t>
      </w:r>
      <w:r w:rsidR="004D39D8">
        <w:rPr>
          <w:rFonts w:cstheme="minorHAnsi"/>
          <w:color w:val="000000"/>
        </w:rPr>
        <w:t>at the entrance to assist in guidance.</w:t>
      </w:r>
    </w:p>
    <w:p w14:paraId="0CC508DC" w14:textId="77777777" w:rsidR="00EF57FC" w:rsidRPr="008A4907" w:rsidRDefault="00EF57FC" w:rsidP="00EF57FC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</w:p>
    <w:p w14:paraId="7DF19A10" w14:textId="77777777" w:rsidR="00EF57FC" w:rsidRPr="008A4907" w:rsidRDefault="00EF57FC" w:rsidP="00EF5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8A4907">
        <w:rPr>
          <w:rFonts w:cstheme="minorHAnsi"/>
          <w:b/>
          <w:bCs/>
          <w:color w:val="000000"/>
        </w:rPr>
        <w:t>Location of AED’s</w:t>
      </w:r>
    </w:p>
    <w:p w14:paraId="38B05638" w14:textId="77777777" w:rsidR="00EF57FC" w:rsidRPr="008A4907" w:rsidRDefault="004D39D8" w:rsidP="00EF57F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Softball Press Box</w:t>
      </w:r>
    </w:p>
    <w:p w14:paraId="5FE8664D" w14:textId="77777777" w:rsidR="00EF57FC" w:rsidRPr="00EF57FC" w:rsidRDefault="00EF57FC" w:rsidP="004D39D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theme="minorHAnsi"/>
          <w:color w:val="000000"/>
          <w:sz w:val="22"/>
          <w:szCs w:val="22"/>
        </w:rPr>
      </w:pPr>
    </w:p>
    <w:sectPr w:rsidR="00EF57FC" w:rsidRPr="00EF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5E67"/>
    <w:multiLevelType w:val="hybridMultilevel"/>
    <w:tmpl w:val="DF66C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FC"/>
    <w:rsid w:val="00296E26"/>
    <w:rsid w:val="003F6CA3"/>
    <w:rsid w:val="004D39D8"/>
    <w:rsid w:val="00AF10C5"/>
    <w:rsid w:val="00B320AD"/>
    <w:rsid w:val="00BA6601"/>
    <w:rsid w:val="00ED75E0"/>
    <w:rsid w:val="00E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D231"/>
  <w15:chartTrackingRefBased/>
  <w15:docId w15:val="{491EE9D4-DDAA-4211-A67A-A10D2486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F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B4C4918CAB40A7357D1D661387A3" ma:contentTypeVersion="13" ma:contentTypeDescription="Create a new document." ma:contentTypeScope="" ma:versionID="0153d915f4b379acdddbe7c813a5704f">
  <xsd:schema xmlns:xsd="http://www.w3.org/2001/XMLSchema" xmlns:xs="http://www.w3.org/2001/XMLSchema" xmlns:p="http://schemas.microsoft.com/office/2006/metadata/properties" xmlns:ns2="2bfd3354-3bc5-4038-a5de-e373ed752ef2" xmlns:ns3="ad63e6e2-dfef-400e-a767-23f9c3ea2dc6" targetNamespace="http://schemas.microsoft.com/office/2006/metadata/properties" ma:root="true" ma:fieldsID="63e53d7f4d043064da1dcc0b247da8b8" ns2:_="" ns3:_="">
    <xsd:import namespace="2bfd3354-3bc5-4038-a5de-e373ed752ef2"/>
    <xsd:import namespace="ad63e6e2-dfef-400e-a767-23f9c3ea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3354-3bc5-4038-a5de-e373ed75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e6e2-dfef-400e-a767-23f9c3ea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D815C-C2E9-42EB-88C2-D4B2C5B68B99}"/>
</file>

<file path=customXml/itemProps2.xml><?xml version="1.0" encoding="utf-8"?>
<ds:datastoreItem xmlns:ds="http://schemas.openxmlformats.org/officeDocument/2006/customXml" ds:itemID="{43DF41C0-CEAD-4F16-9265-3D8F856C2330}"/>
</file>

<file path=customXml/itemProps3.xml><?xml version="1.0" encoding="utf-8"?>
<ds:datastoreItem xmlns:ds="http://schemas.openxmlformats.org/officeDocument/2006/customXml" ds:itemID="{E5238782-3DFF-499E-A410-6C95970DD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Cagle</dc:creator>
  <cp:keywords/>
  <dc:description/>
  <cp:lastModifiedBy>Amanda Cagle</cp:lastModifiedBy>
  <cp:revision>2</cp:revision>
  <cp:lastPrinted>2019-05-08T18:52:00Z</cp:lastPrinted>
  <dcterms:created xsi:type="dcterms:W3CDTF">2021-07-27T16:57:00Z</dcterms:created>
  <dcterms:modified xsi:type="dcterms:W3CDTF">2021-07-27T16:57:00Z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0x0101001447B4C4918CAB40A7357D1D661387A3</vt:lpwstr>
  </property>
</Properties>
</file>